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D65F42" w:rsidP="00D65F42">
      <w:pPr>
        <w:jc w:val="center"/>
        <w:rPr>
          <w:b/>
        </w:rPr>
      </w:pPr>
      <w:r w:rsidRPr="00D65F42">
        <w:rPr>
          <w:b/>
        </w:rPr>
        <w:t>5 лекция. Ақпараттық менеджмент</w:t>
      </w:r>
    </w:p>
    <w:p w:rsidR="00D65F42" w:rsidRPr="00D65F42" w:rsidRDefault="00D65F42" w:rsidP="00D65F42">
      <w:pPr>
        <w:ind w:firstLine="708"/>
        <w:jc w:val="both"/>
      </w:pPr>
      <w:r w:rsidRPr="00D65F42">
        <w:t xml:space="preserve">Бұрығыға қарағанда  бұл талаптар қатал да  күрделі.  Біріншіден   журналистің   жалпы  мәдениетіне және  сауаттылығына  қойылатын талаптар. Сауатсыз,   мәдени деңгейі  төмен,  әртүрлі  өзгерістерге  бейімделе  алмайтын адам журналист бола алмайды.  Бәсекелестік  күрестерде ол жұмыс орнында   ұзақ  тұра алмайды.  Және  қазіргі  ғылым мен техниканың  дамыған   кезеңінде  журналистке зерде  жағынан  да  көптеген талптар  қойылады.  </w:t>
      </w:r>
    </w:p>
    <w:p w:rsidR="00D65F42" w:rsidRPr="00D65F42" w:rsidRDefault="00D65F42" w:rsidP="00D65F42">
      <w:pPr>
        <w:jc w:val="both"/>
      </w:pPr>
      <w:r w:rsidRPr="00D65F42">
        <w:t xml:space="preserve"> </w:t>
      </w:r>
      <w:r>
        <w:tab/>
      </w:r>
      <w:r w:rsidRPr="00D65F42">
        <w:t xml:space="preserve">Журналистің  жеке басына  кәсіпшілік  деңгейінің   жоғары  болуына да  ерекше  талаптар  қойылады.  Журналист  тек қана  тіл мен  стильды дұрыс қолданып, жанрларды  жақсы  игеріп  қоймай, толыққанды   талдау жасай  білуі  керек. Ол салыстырмалы  түрде болған оқиғаны  жіліктеп талдап, оның  анық  қанығын  зерттеуі   қажет. Бұндай  жағдайда  журналисттің  бірнеше  мамандық иесі  болуы да  артық  емес.   Ал  шағын  телеарналарда  жұмыс  істейтін  журналист оператордың, монтазшының,  режиссердің де  жұмыстарын  білсе  артық  болмас еді.  </w:t>
      </w:r>
    </w:p>
    <w:p w:rsidR="00D65F42" w:rsidRPr="00D65F42" w:rsidRDefault="00D65F42" w:rsidP="00D65F42">
      <w:pPr>
        <w:ind w:firstLine="708"/>
        <w:jc w:val="both"/>
      </w:pPr>
      <w:r w:rsidRPr="00D65F42">
        <w:t>Журналитске  деген талаптардың бірі- ол қазіргі  замаңғы  техникамен  жұмыс   істей  білуі.   Ол   компьютерде  жұмыс  істей білуі керек, сонымен  қатар, диктофонды да  пайдалана  білуі  қажет.</w:t>
      </w:r>
      <w:r>
        <w:rPr>
          <w:lang w:val="kk-KZ"/>
        </w:rPr>
        <w:t xml:space="preserve"> </w:t>
      </w:r>
      <w:r w:rsidRPr="00D65F42">
        <w:rPr>
          <w:lang w:val="kk-KZ"/>
        </w:rPr>
        <w:t xml:space="preserve">Қазіргі  бұқаралық  ақпарат  құралдарында  дені сау,  жан-жақты рухани жағынан, психика жағынан  дұрыс адамдар  ғана  жұмыс  істей  алады.  </w:t>
      </w:r>
      <w:r w:rsidRPr="00D65F42">
        <w:t xml:space="preserve">Журналистке  қойылатын талаптардың бірі -   ол  экономикалық сана-сезім.  Бұл -  журналистің   еңбегіне байланысты   редакцияның  экономикалық  жағдайының  түзелуі,  көтерілуі   жөніндегі түсініктің  болуы.  Журналист еңбегінің интенсификациялануы.  Журналистің  жұмыс  істейтін жағдайының  позитивтік  тұрғыдан өзгертілуі  оның  жұмысының интенсификациясына     тікелей  байланысты.   Бұл жағдай   телекөрермендердің  жаңа  да актуальды   жаңалықтарды  көруіне  талап  қою.   Осыған байланысты тележурналистер өте  жедел  жұмыс  істеуге  мәжбүр. Ал бұндай  талап жинаған  материалдардың   толыққанды,   дұрыс өңделмеуінде.  Екінші  себеп – редакцияда   қысқартудың  салдарынан журналистер  санының  азаюында.   Көлемді  жұмысты   саны  аз   қызметкерлер   жылдам істеуге   мәжбүр.    Әсіресе  шағын   ұжымдағы   журналистер  интенсивті  түрде    еңбек  етуге  мәжбүр.   Әрбір   қызметкер  бірнеше,  әртүрлі сипаттағы  жұмысты  атқаруға  мәжбүр.  </w:t>
      </w:r>
    </w:p>
    <w:p w:rsidR="00D65F42" w:rsidRPr="00D65F42" w:rsidRDefault="00D65F42" w:rsidP="00D65F42">
      <w:pPr>
        <w:ind w:firstLine="708"/>
        <w:jc w:val="both"/>
      </w:pPr>
      <w:r w:rsidRPr="00D65F42">
        <w:t xml:space="preserve">Журналист  жұмысының аса  қарқынды болуының себебі  - оның  заманға  сай, жаңа таехниканы  пайдалануына  байланысты.  Мысалы,  компьютерде жұмыс   істеген журналист  уақытын да  күшін де  үнемдейді. Бірақта    бұл техника  адам зердесінің  ең  жоғарғы  деңгейде  жұмыс  істеуін  қалайды.  Компьтерде  екі-үш  сағаттан   артық  жұмыс  істеге  болмайды.   Содан  соң журналист дем алып, жаңадан  күш  жинауы  керек.  </w:t>
      </w:r>
    </w:p>
    <w:p w:rsidR="00D65F42" w:rsidRPr="00D65F42" w:rsidRDefault="00D65F42" w:rsidP="00D65F42">
      <w:pPr>
        <w:jc w:val="both"/>
      </w:pPr>
      <w:r w:rsidRPr="00D65F42">
        <w:t xml:space="preserve">Ұдайы   өсіп келе  жатқан жүктемеге шыдау   үшін  жұмыс  оптимальды   түрде  ұйымдастырылуы  керек.  Редакциялық  тәжірибеде  бірнеше   жұмысты  ұйымдастыру түрлері  бар. Олар:  шығармашылық  жұмысты  жоспарлау,  жеке  жүйелі  графикты  пайдалану, параллель жұмыстың түрлерін пайдалану- бұл бірнеше  тапсырманы бір  уақытта орындау.  Әртүрлі  редакцияларда  бұл   әртүрлі  пайдаланады. </w:t>
      </w:r>
      <w:bookmarkStart w:id="0" w:name="_GoBack"/>
      <w:bookmarkEnd w:id="0"/>
    </w:p>
    <w:sectPr w:rsidR="00D65F42" w:rsidRPr="00D65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42"/>
    <w:rsid w:val="004520E8"/>
    <w:rsid w:val="00625E75"/>
    <w:rsid w:val="00D65F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CBC53-7F2E-498D-8674-458A9F0C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2014-09-24T06:24:00Z</dcterms:created>
  <dcterms:modified xsi:type="dcterms:W3CDTF">2014-09-24T06:27:00Z</dcterms:modified>
</cp:coreProperties>
</file>